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510A" w14:textId="77777777" w:rsidR="00D51A84" w:rsidRPr="00D51A84" w:rsidRDefault="00D51A84" w:rsidP="00D51A84">
      <w:pPr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D51A84"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  <w:br/>
      </w:r>
    </w:p>
    <w:p w14:paraId="7E17CF03" w14:textId="77777777" w:rsidR="00D51A84" w:rsidRPr="00D51A84" w:rsidRDefault="00D51A84" w:rsidP="00D51A8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726D92E2" w14:textId="77777777" w:rsidR="00D51A84" w:rsidRPr="00D51A84" w:rsidRDefault="00D51A84" w:rsidP="00D51A84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D51A84">
        <w:rPr>
          <w:rFonts w:ascii="inherit" w:eastAsia="Times New Roman" w:hAnsi="inherit" w:cs="Segoe UI"/>
          <w:noProof/>
          <w:color w:val="000000"/>
          <w:kern w:val="0"/>
          <w:sz w:val="21"/>
          <w:szCs w:val="21"/>
          <w:lang w:eastAsia="en-IN"/>
          <w14:ligatures w14:val="none"/>
        </w:rPr>
        <w:drawing>
          <wp:inline distT="0" distB="0" distL="0" distR="0" wp14:anchorId="0543BC9F" wp14:editId="12A7CA79">
            <wp:extent cx="5524500" cy="6903720"/>
            <wp:effectExtent l="0" t="0" r="0" b="0"/>
            <wp:docPr id="5" name="Picture 8" descr="Photo by Haribabu Sreeramoju on January 25, 2025. May be an image of 5 people, people standing, poster, banner, signboard, plant and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by Haribabu Sreeramoju on January 25, 2025. May be an image of 5 people, people standing, poster, banner, signboard, plant and tex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DE69" w14:textId="77777777" w:rsidR="00D51A84" w:rsidRPr="00D51A84" w:rsidRDefault="00D51A84" w:rsidP="00D51A84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D51A84">
        <w:rPr>
          <w:rFonts w:ascii="inherit" w:eastAsia="Times New Roman" w:hAnsi="inherit" w:cs="Segoe UI"/>
          <w:noProof/>
          <w:color w:val="000000"/>
          <w:kern w:val="0"/>
          <w:sz w:val="21"/>
          <w:szCs w:val="21"/>
          <w:lang w:eastAsia="en-IN"/>
          <w14:ligatures w14:val="none"/>
        </w:rPr>
        <w:lastRenderedPageBreak/>
        <w:drawing>
          <wp:inline distT="0" distB="0" distL="0" distR="0" wp14:anchorId="4A0F4BF6" wp14:editId="47E20B90">
            <wp:extent cx="10287000" cy="12862560"/>
            <wp:effectExtent l="0" t="0" r="0" b="0"/>
            <wp:docPr id="6" name="Picture 7" descr="Photo by Haribabu Sreeramoju on January 25, 2025. May be an image of 6 people, people standing, tree, grass, picnic and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by Haribabu Sreeramoju on January 25, 2025. May be an image of 6 people, people standing, tree, grass, picnic and tex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2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5B28" w14:textId="77777777" w:rsidR="00D51A84" w:rsidRPr="00D51A84" w:rsidRDefault="00D51A84" w:rsidP="00D51A8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D51A84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bdr w:val="single" w:sz="2" w:space="0" w:color="auto" w:frame="1"/>
          <w:lang w:eastAsia="en-IN"/>
          <w14:ligatures w14:val="none"/>
        </w:rPr>
        <w:lastRenderedPageBreak/>
        <w:drawing>
          <wp:inline distT="0" distB="0" distL="0" distR="0" wp14:anchorId="45E25C11" wp14:editId="17F2E054">
            <wp:extent cx="1432560" cy="1432560"/>
            <wp:effectExtent l="0" t="0" r="0" b="0"/>
            <wp:docPr id="7" name="Picture 6" descr="haribabu_sreeramoju's profile 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ribabu_sreeramoju's profile 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CE7E" w14:textId="77777777" w:rsidR="00D51A84" w:rsidRDefault="00D51A84" w:rsidP="00D51A84">
      <w:pPr>
        <w:spacing w:after="0" w:line="240" w:lineRule="auto"/>
        <w:textAlignment w:val="baseline"/>
        <w:rPr>
          <w:rFonts w:ascii="var(--font-family-system)" w:eastAsia="Times New Roman" w:hAnsi="var(--font-family-system)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</w:pPr>
      <w:hyperlink r:id="rId9" w:history="1">
        <w:proofErr w:type="spellStart"/>
        <w:r w:rsidRPr="00D51A84">
          <w:rPr>
            <w:rFonts w:ascii="var(--font-family-system)" w:eastAsia="Times New Roman" w:hAnsi="var(--font-family-system)" w:cs="Segoe UI"/>
            <w:b/>
            <w:bCs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IN"/>
            <w14:ligatures w14:val="none"/>
          </w:rPr>
          <w:t>haribabu_sreeramoju</w:t>
        </w:r>
        <w:proofErr w:type="spellEnd"/>
      </w:hyperlink>
    </w:p>
    <w:p w14:paraId="0AF3864B" w14:textId="77777777" w:rsidR="00D51A84" w:rsidRPr="00D51A84" w:rsidRDefault="00D51A84" w:rsidP="00D51A84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44E44BFB" w14:textId="6C58A69C" w:rsidR="00D51A84" w:rsidRPr="00D51A84" w:rsidRDefault="00D51A84" w:rsidP="00D51A84">
      <w:pPr>
        <w:shd w:val="clear" w:color="auto" w:fill="FFFFFF"/>
        <w:spacing w:after="100" w:line="240" w:lineRule="auto"/>
        <w:ind w:left="720" w:right="-30"/>
        <w:jc w:val="both"/>
        <w:textAlignment w:val="baseline"/>
        <w:outlineLvl w:val="0"/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</w:pP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P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 xml:space="preserve">articipated 51st Chinna Shodha Yatra (CSY-51) during Jan 17 to Jan 19th 2025. This yatra is conducted by Palle Srujana team. Before starting the yatra, I had a very narrow view of this yatra thinking just to meet few villagers and explaining them about innovations from rural innovators. But I am very impressed to learn how this yatra is designed with holistic approach. It gave me opportunity to interact with nature, fellow </w:t>
      </w:r>
      <w:proofErr w:type="spellStart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yatris</w:t>
      </w:r>
      <w:proofErr w:type="spellEnd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 xml:space="preserve"> and villagers. The 50+ 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kilometres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 xml:space="preserve"> walk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br/>
        <w:t xml:space="preserve">covering more than 7 villages gave opportunity to make new friends, listen to their perspectives, observe nature and to talk with </w:t>
      </w:r>
      <w:proofErr w:type="spellStart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passers by</w:t>
      </w:r>
      <w:proofErr w:type="spellEnd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, villagers etc. I felt so much of positive energy around talking with people with similar values, learnt a lot talking with them. I have learnt how we can lead life with minimal resources. I am amused by openness, curiosity by villages and school children.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br/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br/>
        <w:t xml:space="preserve">I am very much pleased to interact with Brig </w:t>
      </w:r>
      <w:proofErr w:type="spellStart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Ganesham</w:t>
      </w:r>
      <w:proofErr w:type="spellEnd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 xml:space="preserve"> </w:t>
      </w:r>
      <w:proofErr w:type="spellStart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garu</w:t>
      </w:r>
      <w:proofErr w:type="spellEnd"/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, his team members.</w:t>
      </w:r>
      <w:r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 xml:space="preserve"> K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t>udos to their simplicity,</w:t>
      </w:r>
      <w:r w:rsidRPr="00D51A84">
        <w:rPr>
          <w:rFonts w:ascii="var(--font-family-system)" w:eastAsia="Times New Roman" w:hAnsi="var(--font-family-system)" w:cs="Segoe UI"/>
          <w:color w:val="000000"/>
          <w:kern w:val="36"/>
          <w:sz w:val="28"/>
          <w:szCs w:val="16"/>
          <w:lang w:eastAsia="en-IN"/>
          <w14:ligatures w14:val="none"/>
        </w:rPr>
        <w:br/>
        <w:t>focus, determination in encouraging grassroot innovations. I am more than willing to participate in upcoming yatras and to work with Palle Srujana team.</w:t>
      </w:r>
    </w:p>
    <w:p w14:paraId="7FBD5258" w14:textId="77777777" w:rsidR="00D51A84" w:rsidRPr="00D51A84" w:rsidRDefault="00D51A84" w:rsidP="00D51A84">
      <w:pPr>
        <w:jc w:val="both"/>
        <w:rPr>
          <w:sz w:val="4"/>
          <w:szCs w:val="4"/>
        </w:rPr>
      </w:pPr>
    </w:p>
    <w:sectPr w:rsidR="00D51A84" w:rsidRPr="00D5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-family-system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99B"/>
    <w:multiLevelType w:val="multilevel"/>
    <w:tmpl w:val="12C6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50AE0"/>
    <w:multiLevelType w:val="multilevel"/>
    <w:tmpl w:val="EB2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92587">
    <w:abstractNumId w:val="0"/>
  </w:num>
  <w:num w:numId="2" w16cid:durableId="70602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4"/>
    <w:rsid w:val="0049092F"/>
    <w:rsid w:val="00D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EBDD"/>
  <w15:chartTrackingRefBased/>
  <w15:docId w15:val="{DF0FE190-16CB-4579-8933-30BA9B5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2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0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6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1597776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9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87744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0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2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3404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604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515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9618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6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haribabu_sreeramo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haribabu_sreeramoj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2025-02-08T16:31:00Z</dcterms:created>
  <dcterms:modified xsi:type="dcterms:W3CDTF">2025-02-08T16:34:00Z</dcterms:modified>
</cp:coreProperties>
</file>